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1AF08C87" w:rsidR="00FE1B1C" w:rsidRDefault="00FE1B1C">
      <w:pPr>
        <w:spacing w:line="312" w:lineRule="auto"/>
        <w:jc w:val="center"/>
        <w:rPr>
          <w:rFonts w:ascii="Arial" w:hAnsi="Arial"/>
          <w:sz w:val="18"/>
          <w:szCs w:val="18"/>
        </w:rPr>
      </w:pP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194BD5FC" w:rsidR="00FE1B1C" w:rsidRPr="0099280C"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412B0992" w14:textId="77777777" w:rsidR="0099280C" w:rsidRDefault="0099280C">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46F0DFBC" w14:textId="77777777" w:rsidR="0099280C" w:rsidRDefault="0099280C">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21C41AD2" w:rsidR="00FE1B1C" w:rsidRPr="0099280C"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754E48"/>
    <w:rsid w:val="00762B5E"/>
    <w:rsid w:val="0085701C"/>
    <w:rsid w:val="0099280C"/>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Pages>4</Pages>
  <Words>1716</Words>
  <Characters>10302</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124</cp:revision>
  <cp:lastPrinted>2022-11-03T10:34:00Z</cp:lastPrinted>
  <dcterms:created xsi:type="dcterms:W3CDTF">2018-03-02T08:19:00Z</dcterms:created>
  <dcterms:modified xsi:type="dcterms:W3CDTF">2024-11-25T09:31:00Z</dcterms:modified>
  <dc:language>pl-PL</dc:language>
</cp:coreProperties>
</file>